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39" w:rsidRPr="00470845" w:rsidRDefault="00723C39" w:rsidP="0072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470845">
        <w:rPr>
          <w:rFonts w:ascii="Times New Roman" w:eastAsia="Times New Roman" w:hAnsi="Times New Roman" w:cs="Times New Roman"/>
          <w:b/>
          <w:sz w:val="28"/>
          <w:szCs w:val="18"/>
        </w:rPr>
        <w:t xml:space="preserve">МУНИЦИПАЛЬНОЕ КАЗЕННОЕ  УЧРЕЖДЕНИЕ </w:t>
      </w:r>
    </w:p>
    <w:p w:rsidR="00723C39" w:rsidRPr="00470845" w:rsidRDefault="00723C39" w:rsidP="0072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470845">
        <w:rPr>
          <w:rFonts w:ascii="Times New Roman" w:eastAsia="Times New Roman" w:hAnsi="Times New Roman" w:cs="Times New Roman"/>
          <w:b/>
          <w:sz w:val="28"/>
          <w:szCs w:val="18"/>
        </w:rPr>
        <w:t>«КОМИТЕТ  ОБРАЗОВАНИЯ И МОЛОДЁЖНОЙ  ПОЛИТИКИ</w:t>
      </w:r>
    </w:p>
    <w:p w:rsidR="00723C39" w:rsidRPr="00470845" w:rsidRDefault="00723C39" w:rsidP="0072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470845">
        <w:rPr>
          <w:rFonts w:ascii="Times New Roman" w:eastAsia="Times New Roman" w:hAnsi="Times New Roman" w:cs="Times New Roman"/>
          <w:b/>
          <w:sz w:val="28"/>
          <w:szCs w:val="18"/>
        </w:rPr>
        <w:t>АДМИНИСТРАЦИИ МУНИЦИПАЛЬНОГО РАЙОНА</w:t>
      </w:r>
    </w:p>
    <w:p w:rsidR="00723C39" w:rsidRPr="00470845" w:rsidRDefault="00723C39" w:rsidP="00723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470845">
        <w:rPr>
          <w:rFonts w:ascii="Times New Roman" w:eastAsia="Times New Roman" w:hAnsi="Times New Roman" w:cs="Times New Roman"/>
          <w:b/>
          <w:sz w:val="28"/>
          <w:szCs w:val="18"/>
        </w:rPr>
        <w:t>«ЧЕРНЫШЕВСКИЙ РАЙОН»»</w:t>
      </w:r>
    </w:p>
    <w:p w:rsidR="00723C39" w:rsidRPr="008C4FFC" w:rsidRDefault="00723C39" w:rsidP="00723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C39" w:rsidRPr="008C4FFC" w:rsidRDefault="00723C39" w:rsidP="00380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F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23C39" w:rsidRPr="008C4FFC" w:rsidRDefault="003E2BBD" w:rsidP="00723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010DF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7D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4F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E6F">
        <w:rPr>
          <w:rFonts w:ascii="Times New Roman" w:hAnsi="Times New Roman" w:cs="Times New Roman"/>
          <w:b/>
          <w:sz w:val="28"/>
          <w:szCs w:val="28"/>
        </w:rPr>
        <w:t>2024</w:t>
      </w:r>
      <w:r w:rsidR="00640BC7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723C39" w:rsidRPr="008C4F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214A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23C39" w:rsidRPr="008C4FF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010DF">
        <w:rPr>
          <w:rFonts w:ascii="Times New Roman" w:hAnsi="Times New Roman" w:cs="Times New Roman"/>
          <w:b/>
          <w:sz w:val="28"/>
          <w:szCs w:val="28"/>
        </w:rPr>
        <w:t>747</w:t>
      </w:r>
      <w:r w:rsidR="00723C39" w:rsidRPr="008C4F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6F6A" w:rsidRPr="00866F6A" w:rsidRDefault="00866F6A" w:rsidP="006B08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D3E22" w:rsidRDefault="00723C39" w:rsidP="006B0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FFC">
        <w:rPr>
          <w:rFonts w:ascii="Times New Roman" w:hAnsi="Times New Roman" w:cs="Times New Roman"/>
          <w:b/>
          <w:sz w:val="28"/>
          <w:szCs w:val="28"/>
        </w:rPr>
        <w:t>О</w:t>
      </w:r>
      <w:r w:rsidR="003F6E6F">
        <w:rPr>
          <w:rFonts w:ascii="Times New Roman" w:hAnsi="Times New Roman" w:cs="Times New Roman"/>
          <w:b/>
          <w:sz w:val="28"/>
          <w:szCs w:val="28"/>
        </w:rPr>
        <w:t xml:space="preserve">б организации </w:t>
      </w:r>
      <w:r w:rsidR="00275D43">
        <w:rPr>
          <w:rFonts w:ascii="Times New Roman" w:hAnsi="Times New Roman" w:cs="Times New Roman"/>
          <w:b/>
          <w:sz w:val="28"/>
          <w:szCs w:val="28"/>
        </w:rPr>
        <w:t>и проведении</w:t>
      </w:r>
      <w:r w:rsidR="003E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D8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E6CDD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723C39" w:rsidRDefault="00F031BF" w:rsidP="006B0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866F6A" w:rsidRDefault="00866F6A" w:rsidP="006B0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общеобразовательным предметам</w:t>
      </w:r>
    </w:p>
    <w:p w:rsidR="00866F6A" w:rsidRDefault="00866F6A" w:rsidP="006B0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районе «Чернышевский </w:t>
      </w:r>
    </w:p>
    <w:p w:rsidR="00F031BF" w:rsidRPr="008C4FFC" w:rsidRDefault="00866F6A" w:rsidP="006B0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r w:rsidR="00A87817">
        <w:rPr>
          <w:rFonts w:ascii="Times New Roman" w:hAnsi="Times New Roman" w:cs="Times New Roman"/>
          <w:b/>
          <w:sz w:val="28"/>
          <w:szCs w:val="28"/>
        </w:rPr>
        <w:t>в</w:t>
      </w:r>
      <w:r w:rsidR="005574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F6E6F">
        <w:rPr>
          <w:rFonts w:ascii="Times New Roman" w:hAnsi="Times New Roman" w:cs="Times New Roman"/>
          <w:b/>
          <w:sz w:val="28"/>
          <w:szCs w:val="28"/>
        </w:rPr>
        <w:t>4</w:t>
      </w:r>
      <w:r w:rsidR="00C47D80">
        <w:rPr>
          <w:rFonts w:ascii="Times New Roman" w:hAnsi="Times New Roman" w:cs="Times New Roman"/>
          <w:b/>
          <w:sz w:val="28"/>
          <w:szCs w:val="28"/>
        </w:rPr>
        <w:t>-20</w:t>
      </w:r>
      <w:r w:rsidR="00557498">
        <w:rPr>
          <w:rFonts w:ascii="Times New Roman" w:hAnsi="Times New Roman" w:cs="Times New Roman"/>
          <w:b/>
          <w:sz w:val="28"/>
          <w:szCs w:val="28"/>
        </w:rPr>
        <w:t>2</w:t>
      </w:r>
      <w:r w:rsidR="003F6E6F">
        <w:rPr>
          <w:rFonts w:ascii="Times New Roman" w:hAnsi="Times New Roman" w:cs="Times New Roman"/>
          <w:b/>
          <w:sz w:val="28"/>
          <w:szCs w:val="28"/>
        </w:rPr>
        <w:t>5</w:t>
      </w:r>
      <w:r w:rsidR="00C47D80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F031BF" w:rsidRPr="00866F6A" w:rsidRDefault="00F031BF" w:rsidP="006B08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3C39" w:rsidRDefault="003E2BBD" w:rsidP="006B0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 Российской Федерации от 27 ноября 2020 года № 678 «Об утверждении Порядка проведения Всероссийской олимпиады школьников</w:t>
      </w:r>
      <w:r w:rsidR="00DB7788">
        <w:rPr>
          <w:rFonts w:ascii="Times New Roman" w:hAnsi="Times New Roman" w:cs="Times New Roman"/>
          <w:sz w:val="28"/>
          <w:szCs w:val="28"/>
        </w:rPr>
        <w:t>»</w:t>
      </w:r>
      <w:r w:rsidRPr="00915C66">
        <w:rPr>
          <w:rFonts w:ascii="Times New Roman" w:hAnsi="Times New Roman" w:cs="Times New Roman"/>
          <w:sz w:val="28"/>
          <w:szCs w:val="28"/>
        </w:rPr>
        <w:t xml:space="preserve">, </w:t>
      </w:r>
      <w:r w:rsidR="00DB7788">
        <w:rPr>
          <w:rFonts w:ascii="Times New Roman" w:hAnsi="Times New Roman" w:cs="Times New Roman"/>
          <w:sz w:val="28"/>
          <w:szCs w:val="28"/>
        </w:rPr>
        <w:t>а также в целях развития интереса обучающихся к приобретению глубоких знаний, целенаправленного выявления и сопровождения одарённых и способных детей в общеобразовательных организациях и их дальнейшего интеллектуально-творческого развития</w:t>
      </w:r>
      <w:r w:rsidR="00071262">
        <w:rPr>
          <w:rFonts w:ascii="Times New Roman" w:hAnsi="Times New Roman" w:cs="Times New Roman"/>
          <w:sz w:val="28"/>
          <w:szCs w:val="28"/>
        </w:rPr>
        <w:t xml:space="preserve">   </w:t>
      </w:r>
      <w:r w:rsidR="00723C39" w:rsidRPr="00640BC7">
        <w:rPr>
          <w:rFonts w:ascii="Times New Roman" w:hAnsi="Times New Roman" w:cs="Times New Roman"/>
          <w:b/>
          <w:spacing w:val="30"/>
          <w:sz w:val="28"/>
          <w:szCs w:val="28"/>
        </w:rPr>
        <w:t>приказываю</w:t>
      </w:r>
      <w:r w:rsidR="00723C39" w:rsidRPr="00640BC7">
        <w:rPr>
          <w:rFonts w:ascii="Times New Roman" w:hAnsi="Times New Roman" w:cs="Times New Roman"/>
          <w:b/>
          <w:sz w:val="28"/>
          <w:szCs w:val="28"/>
        </w:rPr>
        <w:t>:</w:t>
      </w:r>
    </w:p>
    <w:p w:rsidR="006B082D" w:rsidRDefault="006B082D" w:rsidP="006B0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B83" w:rsidRPr="006B082D" w:rsidRDefault="00557B83" w:rsidP="006B082D">
      <w:pPr>
        <w:pStyle w:val="a3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Провести муниципальный этап Олимпиады до</w:t>
      </w:r>
      <w:r w:rsidRPr="006B082D">
        <w:rPr>
          <w:rFonts w:ascii="Times New Roman" w:hAnsi="Times New Roman" w:cs="Times New Roman"/>
          <w:b/>
          <w:sz w:val="28"/>
          <w:szCs w:val="28"/>
        </w:rPr>
        <w:t xml:space="preserve"> 25.12.2024 года </w:t>
      </w:r>
      <w:r w:rsidRPr="006B082D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МР «Чернышевский район»:</w:t>
      </w:r>
    </w:p>
    <w:p w:rsidR="00557B83" w:rsidRPr="006B082D" w:rsidRDefault="00557B83" w:rsidP="006B082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по 9 общеобразовательным предметам (информатика, биология, география, история, основы безопасности и защиты родины (теоретический этап), право, труд (технология) (теоретический этап), физическая культура (теоретико-методический этап), экономика) с использованием информационного ресурса «Онлайн-курсы образовательного центра «Сириус» (далее – платформа «Сириус.Онлайн») в информационно-телекоммуникационной сети «Интернет» в соответствии с установленным графиком (приложение №1) (далее – 9 предметам);</w:t>
      </w:r>
    </w:p>
    <w:p w:rsidR="00557B83" w:rsidRPr="006B082D" w:rsidRDefault="00557B83" w:rsidP="006B082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по 13 общеобразовательным предметам (математика, химия, физика, астрономия, иностранный язык (английский, китайский, немецкий, французский), искусство (мировая художественная культура), литература, обществознание, русский язык, экология), а также практическим этапам на базе общеобразовательных организаций (приложение №1) (далее – 13 предметам).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82D">
        <w:rPr>
          <w:rFonts w:ascii="Times New Roman" w:hAnsi="Times New Roman" w:cs="Times New Roman"/>
          <w:sz w:val="28"/>
          <w:szCs w:val="28"/>
        </w:rPr>
        <w:t>2.</w:t>
      </w:r>
      <w:r w:rsidRPr="006B0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43">
        <w:rPr>
          <w:rFonts w:ascii="Times New Roman" w:hAnsi="Times New Roman" w:cs="Times New Roman"/>
          <w:sz w:val="28"/>
          <w:szCs w:val="28"/>
        </w:rPr>
        <w:t>О</w:t>
      </w:r>
      <w:r w:rsidRPr="006B082D">
        <w:rPr>
          <w:rFonts w:ascii="Times New Roman" w:hAnsi="Times New Roman" w:cs="Times New Roman"/>
          <w:sz w:val="28"/>
          <w:szCs w:val="28"/>
        </w:rPr>
        <w:t>публиковать на сайтах школ графики проведения муниципальных олимпиад, Порядок проведения муниципального этапа, форму заявления родителей на участие в олимпиаде, формы апелляции, согласия представителя субъекта о персональных данных участника ВсОШ;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 xml:space="preserve">    3. Руководителям общеобразовательных организаций МР «Чернышевский район» (далее по тексту – руководители ОО):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lastRenderedPageBreak/>
        <w:t xml:space="preserve">    3.1.Назначить приказом ответственных лиц за проведение муниципального этапа ВсОШ в образовательной организации.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 xml:space="preserve">    3.2. Ответственным лицам вменить персональную ответственность за утечку информации в период проведения муниципального  этапа олимпиады.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 xml:space="preserve">    3.3 Ответственные лица не имеют права оставлять в пользование у школьников и педагогов листы с заданиями, черновики и другое после проведения предметных олимпиад.</w:t>
      </w:r>
    </w:p>
    <w:p w:rsidR="00557B83" w:rsidRDefault="006B082D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3.4</w:t>
      </w:r>
      <w:r w:rsidR="00557B83" w:rsidRPr="006B082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557B83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муниципальном этапе предоставить </w:t>
      </w:r>
      <w:r w:rsidRPr="00275D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r w:rsidRPr="006B08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75D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08.11.2024</w:t>
      </w:r>
      <w:r w:rsidR="00557B83" w:rsidRPr="00275D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установленной форме, в редактируемом формате </w:t>
      </w:r>
      <w:r w:rsidRPr="006B08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B83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hyperlink r:id="rId8" w:history="1">
        <w:r w:rsidR="00557B83" w:rsidRPr="006B082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alena_prostakishina@mail.ru</w:t>
        </w:r>
      </w:hyperlink>
      <w:r w:rsidR="00557B83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2</w:t>
      </w:r>
      <w:r w:rsidR="00557B83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B082D" w:rsidRDefault="006B082D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Pr="006B082D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="004362DA">
        <w:rPr>
          <w:rFonts w:ascii="Times New Roman" w:hAnsi="Times New Roman" w:cs="Times New Roman"/>
          <w:sz w:val="28"/>
          <w:szCs w:val="28"/>
        </w:rPr>
        <w:t xml:space="preserve"> предоставить отчет по результатам муниципального этапа олимпиады по каждому общеобразовательному предмету до 17.12.2024 года </w:t>
      </w:r>
      <w:r w:rsidR="004362DA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установленной форме, в редактируемом формате </w:t>
      </w:r>
      <w:r w:rsidR="00E53C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E53C58" w:rsidRPr="00E5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2DA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hyperlink r:id="rId9" w:history="1">
        <w:r w:rsidR="004362DA" w:rsidRPr="006B082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alena_prostakishina@mail.ru</w:t>
        </w:r>
      </w:hyperlink>
      <w:r w:rsidR="004362DA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362DA" w:rsidRPr="006B082D" w:rsidRDefault="004362DA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4362DA">
        <w:rPr>
          <w:rFonts w:ascii="Times New Roman" w:hAnsi="Times New Roman" w:cs="Times New Roman"/>
          <w:sz w:val="28"/>
          <w:szCs w:val="28"/>
        </w:rPr>
        <w:t xml:space="preserve"> </w:t>
      </w:r>
      <w:r w:rsidRPr="006B082D">
        <w:rPr>
          <w:rFonts w:ascii="Times New Roman" w:hAnsi="Times New Roman" w:cs="Times New Roman"/>
          <w:sz w:val="28"/>
          <w:szCs w:val="28"/>
        </w:rPr>
        <w:t>Ответственным лицам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количественные данные об участниках муниципального этапа </w:t>
      </w:r>
      <w:r w:rsidR="00E53C58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установленной форме, в редактируемом формате </w:t>
      </w:r>
      <w:r w:rsidR="00E53C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="00E53C58" w:rsidRPr="00935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C58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hyperlink r:id="rId10" w:history="1">
        <w:r w:rsidR="00E53C58" w:rsidRPr="006B082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alena_prostakishina@mail.ru</w:t>
        </w:r>
      </w:hyperlink>
      <w:r w:rsidR="00E53C5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E1F27">
        <w:rPr>
          <w:rFonts w:ascii="Times New Roman" w:hAnsi="Times New Roman" w:cs="Times New Roman"/>
          <w:sz w:val="28"/>
          <w:szCs w:val="28"/>
        </w:rPr>
        <w:t xml:space="preserve"> </w:t>
      </w:r>
      <w:r w:rsidR="004E1F27" w:rsidRPr="004E1F27">
        <w:rPr>
          <w:rFonts w:ascii="Times New Roman" w:hAnsi="Times New Roman" w:cs="Times New Roman"/>
          <w:sz w:val="28"/>
          <w:szCs w:val="28"/>
        </w:rPr>
        <w:t>4</w:t>
      </w:r>
      <w:r w:rsidR="00E53C58">
        <w:rPr>
          <w:rFonts w:ascii="Times New Roman" w:hAnsi="Times New Roman" w:cs="Times New Roman"/>
          <w:sz w:val="28"/>
          <w:szCs w:val="28"/>
        </w:rPr>
        <w:t>).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 xml:space="preserve">        4. Участниками муниципальных олимпиад могут быть обучающиеся 7, 8, 9, 10, 11 классов, победители и призеры школьного этапа олимпиады, победители и призеры муниципального этапа олимпиады предыдущего учебного года, победители и призёры школьного этапа, проходившего на платформе Сириус,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5. Для организации и проведения муниципального этапа олимпиад создать оргкомитет в следующем составе: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 xml:space="preserve">- Е.И. Колычева, ведущий специалист отдела общего образования МКУ «Комитет образования и молодежной политики администрации МР «Чернышевский район». 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- А.Е.Простакишина, методист МКУ «Комитет образования и молодежной политики администрации МР «Чернышевский район».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-</w:t>
      </w:r>
      <w:r w:rsidR="00655298" w:rsidRPr="006B082D">
        <w:rPr>
          <w:rFonts w:ascii="Times New Roman" w:hAnsi="Times New Roman" w:cs="Times New Roman"/>
          <w:sz w:val="28"/>
          <w:szCs w:val="28"/>
        </w:rPr>
        <w:t xml:space="preserve"> О.М.Саржевская, заместитель- председателя начальник отдела общего образования, кадровой работе и правовой обеспеченности;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- Н.В. Семененко, методист МКУ «Комитет образования и молодежной политики администрации МР «Чернышевский район».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>6. А.Е.Простакишину, методиста МКУ «Комитет образования и молодежной политики администрации МР «Чернышевский район», назначить муниципальным координатором олимпиады и вменить персональную ответственность за утечку информации в период проведения муниципального  этапа олимпиады.</w:t>
      </w:r>
    </w:p>
    <w:p w:rsidR="00557B83" w:rsidRPr="006B082D" w:rsidRDefault="006B082D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7B83" w:rsidRPr="006B082D">
        <w:rPr>
          <w:rFonts w:ascii="Times New Roman" w:hAnsi="Times New Roman" w:cs="Times New Roman"/>
          <w:sz w:val="28"/>
          <w:szCs w:val="28"/>
        </w:rPr>
        <w:t>. Утвердить состав жюри муниципального этапа олимпиады.</w:t>
      </w:r>
    </w:p>
    <w:p w:rsidR="00557B83" w:rsidRPr="006B082D" w:rsidRDefault="006B082D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57B83" w:rsidRPr="006B082D">
        <w:rPr>
          <w:rFonts w:ascii="Times New Roman" w:hAnsi="Times New Roman" w:cs="Times New Roman"/>
          <w:sz w:val="28"/>
          <w:szCs w:val="28"/>
        </w:rPr>
        <w:t xml:space="preserve">. </w:t>
      </w:r>
      <w:r w:rsidR="00655298" w:rsidRPr="006B082D">
        <w:rPr>
          <w:rFonts w:ascii="Times New Roman" w:hAnsi="Times New Roman" w:cs="Times New Roman"/>
          <w:sz w:val="28"/>
          <w:szCs w:val="28"/>
        </w:rPr>
        <w:t>А.Е.Простакишиной</w:t>
      </w:r>
      <w:r w:rsidR="00557B83" w:rsidRPr="006B082D">
        <w:rPr>
          <w:rFonts w:ascii="Times New Roman" w:hAnsi="Times New Roman" w:cs="Times New Roman"/>
          <w:sz w:val="28"/>
          <w:szCs w:val="28"/>
        </w:rPr>
        <w:t xml:space="preserve">, </w:t>
      </w:r>
      <w:r w:rsidR="00655298" w:rsidRPr="006B082D">
        <w:rPr>
          <w:rFonts w:ascii="Times New Roman" w:hAnsi="Times New Roman" w:cs="Times New Roman"/>
          <w:sz w:val="28"/>
          <w:szCs w:val="28"/>
        </w:rPr>
        <w:t>методисту</w:t>
      </w:r>
      <w:r w:rsidR="00557B83" w:rsidRPr="006B082D">
        <w:rPr>
          <w:rFonts w:ascii="Times New Roman" w:hAnsi="Times New Roman" w:cs="Times New Roman"/>
          <w:sz w:val="28"/>
          <w:szCs w:val="28"/>
        </w:rPr>
        <w:t xml:space="preserve"> МКУ «Комитет образования и молодежной политики администрации МР «Чернышевский район, довести приказ до руководителей общеобразовательных организаций и лиц, указанных </w:t>
      </w:r>
      <w:r w:rsidR="00557B83" w:rsidRPr="006B082D">
        <w:rPr>
          <w:rFonts w:ascii="Times New Roman" w:hAnsi="Times New Roman" w:cs="Times New Roman"/>
          <w:color w:val="000000" w:themeColor="text1"/>
          <w:sz w:val="28"/>
          <w:szCs w:val="28"/>
        </w:rPr>
        <w:t>в п. 5.</w:t>
      </w:r>
    </w:p>
    <w:p w:rsidR="00557B83" w:rsidRPr="006B082D" w:rsidRDefault="00557B83" w:rsidP="006B08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2D">
        <w:rPr>
          <w:rFonts w:ascii="Times New Roman" w:hAnsi="Times New Roman" w:cs="Times New Roman"/>
          <w:sz w:val="28"/>
          <w:szCs w:val="28"/>
        </w:rPr>
        <w:t xml:space="preserve">  10. Контроль за выполнением приказа оставляю за собой.</w:t>
      </w:r>
    </w:p>
    <w:p w:rsidR="00557B83" w:rsidRPr="00640BC7" w:rsidRDefault="00557B83" w:rsidP="00557B83">
      <w:p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</w:p>
    <w:p w:rsidR="00557B83" w:rsidRDefault="00557B83" w:rsidP="00557B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83" w:rsidRPr="00640BC7" w:rsidRDefault="00557B83" w:rsidP="00557B8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0BC7">
        <w:rPr>
          <w:rFonts w:ascii="Times New Roman" w:hAnsi="Times New Roman" w:cs="Times New Roman"/>
          <w:sz w:val="28"/>
          <w:szCs w:val="28"/>
        </w:rPr>
        <w:t>редседател</w:t>
      </w:r>
      <w:r w:rsidR="0065529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40BC7">
        <w:rPr>
          <w:rFonts w:ascii="Times New Roman" w:hAnsi="Times New Roman" w:cs="Times New Roman"/>
          <w:sz w:val="28"/>
          <w:szCs w:val="28"/>
        </w:rPr>
        <w:t xml:space="preserve">омитета образования </w:t>
      </w:r>
    </w:p>
    <w:p w:rsidR="00557B83" w:rsidRDefault="00557B83" w:rsidP="00557B8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40BC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7">
        <w:rPr>
          <w:rFonts w:ascii="Times New Roman" w:hAnsi="Times New Roman" w:cs="Times New Roman"/>
          <w:sz w:val="28"/>
          <w:szCs w:val="28"/>
        </w:rPr>
        <w:t xml:space="preserve">МР «Чернышевский район»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5298">
        <w:rPr>
          <w:rFonts w:ascii="Times New Roman" w:hAnsi="Times New Roman" w:cs="Times New Roman"/>
          <w:sz w:val="28"/>
          <w:szCs w:val="28"/>
        </w:rPr>
        <w:t>Н.В.Шемякина</w:t>
      </w:r>
    </w:p>
    <w:p w:rsidR="00557B83" w:rsidRDefault="00557B83" w:rsidP="000712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E6F" w:rsidRDefault="003F6E6F" w:rsidP="003F6E6F">
      <w:pPr>
        <w:jc w:val="both"/>
        <w:rPr>
          <w:sz w:val="28"/>
          <w:szCs w:val="28"/>
        </w:rPr>
      </w:pPr>
    </w:p>
    <w:p w:rsidR="003F6E6F" w:rsidRDefault="003F6E6F" w:rsidP="003F6E6F">
      <w:pPr>
        <w:jc w:val="both"/>
        <w:rPr>
          <w:sz w:val="28"/>
          <w:szCs w:val="28"/>
        </w:rPr>
      </w:pPr>
    </w:p>
    <w:p w:rsidR="003F6E6F" w:rsidRPr="001C78C4" w:rsidRDefault="003F6E6F" w:rsidP="003F6E6F">
      <w:pPr>
        <w:jc w:val="right"/>
        <w:rPr>
          <w:sz w:val="28"/>
          <w:szCs w:val="28"/>
        </w:rPr>
      </w:pPr>
    </w:p>
    <w:p w:rsidR="003F6E6F" w:rsidRPr="001C78C4" w:rsidRDefault="003F6E6F" w:rsidP="003F6E6F">
      <w:pPr>
        <w:jc w:val="right"/>
      </w:pPr>
    </w:p>
    <w:p w:rsidR="003F6E6F" w:rsidRPr="001C78C4" w:rsidRDefault="003F6E6F" w:rsidP="003F6E6F">
      <w:pPr>
        <w:jc w:val="right"/>
      </w:pPr>
    </w:p>
    <w:p w:rsidR="003F6E6F" w:rsidRPr="001C78C4" w:rsidRDefault="003F6E6F" w:rsidP="003F6E6F">
      <w:pPr>
        <w:jc w:val="right"/>
      </w:pPr>
    </w:p>
    <w:p w:rsidR="003F6E6F" w:rsidRPr="001C78C4" w:rsidRDefault="003F6E6F" w:rsidP="003F6E6F">
      <w:pPr>
        <w:jc w:val="right"/>
      </w:pPr>
    </w:p>
    <w:p w:rsidR="003F6E6F" w:rsidRPr="001C78C4" w:rsidRDefault="003F6E6F" w:rsidP="003F6E6F">
      <w:pPr>
        <w:jc w:val="right"/>
      </w:pPr>
    </w:p>
    <w:p w:rsidR="003F6E6F" w:rsidRPr="001C78C4" w:rsidRDefault="003F6E6F" w:rsidP="008B2A22">
      <w:pPr>
        <w:sectPr w:rsidR="003F6E6F" w:rsidRPr="001C78C4" w:rsidSect="003F6E6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B11CF" w:rsidRDefault="008B11CF" w:rsidP="008B11CF">
      <w:pPr>
        <w:jc w:val="right"/>
      </w:pPr>
      <w:r w:rsidRPr="00973735">
        <w:lastRenderedPageBreak/>
        <w:t>Приложение</w:t>
      </w:r>
      <w:r>
        <w:t xml:space="preserve"> №</w:t>
      </w:r>
      <w:r w:rsidR="001010DF">
        <w:t xml:space="preserve"> 1</w:t>
      </w:r>
      <w:r w:rsidRPr="008B11CF">
        <w:t xml:space="preserve"> </w:t>
      </w:r>
      <w:r w:rsidRPr="00973735">
        <w:t>к приказу</w:t>
      </w:r>
      <w:r>
        <w:t xml:space="preserve"> №</w:t>
      </w:r>
      <w:r w:rsidR="001010DF">
        <w:t xml:space="preserve"> 747</w:t>
      </w:r>
    </w:p>
    <w:p w:rsidR="003F6E6F" w:rsidRPr="008B11CF" w:rsidRDefault="008B11CF" w:rsidP="008B11CF">
      <w:pPr>
        <w:tabs>
          <w:tab w:val="left" w:pos="1162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735">
        <w:t xml:space="preserve">от </w:t>
      </w:r>
      <w:r w:rsidRPr="008B11CF">
        <w:t>«</w:t>
      </w:r>
      <w:r w:rsidR="001010DF">
        <w:t>29</w:t>
      </w:r>
      <w:r w:rsidRPr="008B11CF">
        <w:t>»</w:t>
      </w:r>
      <w:r w:rsidR="001010DF">
        <w:t xml:space="preserve"> октября </w:t>
      </w:r>
      <w:r>
        <w:t>2024 года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E6F" w:rsidRPr="006D5FC7" w:rsidRDefault="003F6E6F" w:rsidP="00570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муниципального этапа ВсОШ </w:t>
      </w:r>
      <w:r w:rsidR="008B2A22" w:rsidRPr="006D5FC7">
        <w:rPr>
          <w:rFonts w:ascii="Times New Roman" w:hAnsi="Times New Roman" w:cs="Times New Roman"/>
          <w:b/>
          <w:sz w:val="28"/>
          <w:szCs w:val="28"/>
        </w:rPr>
        <w:t>в 2024-2</w:t>
      </w:r>
      <w:r w:rsidRPr="006D5FC7">
        <w:rPr>
          <w:rFonts w:ascii="Times New Roman" w:hAnsi="Times New Roman" w:cs="Times New Roman"/>
          <w:b/>
          <w:sz w:val="28"/>
          <w:szCs w:val="28"/>
        </w:rPr>
        <w:t>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423"/>
        <w:gridCol w:w="14"/>
        <w:gridCol w:w="855"/>
        <w:gridCol w:w="10"/>
        <w:gridCol w:w="1394"/>
        <w:gridCol w:w="9"/>
        <w:gridCol w:w="2749"/>
        <w:gridCol w:w="15"/>
        <w:gridCol w:w="5413"/>
      </w:tblGrid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93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Клас</w:t>
            </w:r>
            <w:r w:rsidR="00570B0F" w:rsidRPr="006D5FC7"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5FC7">
              <w:rPr>
                <w:b/>
                <w:color w:val="000000"/>
                <w:sz w:val="24"/>
                <w:szCs w:val="24"/>
              </w:rPr>
              <w:t>Дата проведени</w:t>
            </w:r>
            <w:r w:rsidR="00570B0F" w:rsidRPr="006D5FC7">
              <w:rPr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Площадка проведения (платформа «Сириус.Онлайн» или в «бумажном» варианте на базе школ)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B0F" w:rsidRPr="006D5FC7" w:rsidRDefault="00C21BBE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Искусство</w:t>
            </w:r>
            <w:r w:rsidR="00570B0F" w:rsidRPr="006D5FC7">
              <w:rPr>
                <w:color w:val="000000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Теоретический/творческий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B0F" w:rsidRPr="006D5FC7" w:rsidRDefault="00C21BBE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78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Письменный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информационно</w:t>
            </w:r>
            <w:r w:rsidRPr="006D5FC7">
              <w:rPr>
                <w:color w:val="000000"/>
                <w:sz w:val="24"/>
                <w:szCs w:val="24"/>
              </w:rPr>
              <w:softHyphen/>
              <w:t>телекоммуникационно 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Обществознани</w:t>
            </w:r>
            <w:r w:rsidR="00570B0F" w:rsidRPr="006D5FC7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19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B0F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78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Письменный/креативное письмо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B0F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2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21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B0F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2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Письменный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информационно</w:t>
            </w:r>
            <w:r w:rsidRPr="006D5FC7">
              <w:rPr>
                <w:color w:val="000000"/>
                <w:sz w:val="24"/>
                <w:szCs w:val="24"/>
              </w:rPr>
              <w:softHyphen/>
              <w:t>телекоммуникационно 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B0F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63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Тестовый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</w:t>
            </w:r>
            <w:r w:rsidR="008B2A22" w:rsidRPr="006D5FC7">
              <w:rPr>
                <w:color w:val="000000"/>
                <w:sz w:val="24"/>
                <w:szCs w:val="24"/>
              </w:rPr>
              <w:t>формационно</w:t>
            </w:r>
            <w:r w:rsidR="008B2A22" w:rsidRPr="006D5FC7">
              <w:rPr>
                <w:color w:val="000000"/>
                <w:sz w:val="24"/>
                <w:szCs w:val="24"/>
              </w:rPr>
              <w:softHyphen/>
              <w:t>телекоммуникационно</w:t>
            </w:r>
            <w:r w:rsidRPr="006D5FC7">
              <w:rPr>
                <w:color w:val="000000"/>
                <w:sz w:val="24"/>
                <w:szCs w:val="24"/>
              </w:rPr>
              <w:t>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Письменный/устный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570B0F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78</w:t>
            </w:r>
          </w:p>
        </w:tc>
      </w:tr>
      <w:tr w:rsidR="008B2A22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27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B0F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Теоретический/практически</w:t>
            </w:r>
            <w:r w:rsidR="00570B0F" w:rsidRPr="006D5FC7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54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570B0F" w:rsidRPr="006D5FC7" w:rsidRDefault="00570B0F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</w:t>
            </w:r>
            <w:r w:rsidR="008B2A22" w:rsidRPr="006D5FC7">
              <w:rPr>
                <w:color w:val="000000"/>
                <w:sz w:val="24"/>
                <w:szCs w:val="24"/>
              </w:rPr>
              <w:t xml:space="preserve"> информационно телекоммуникационной</w:t>
            </w:r>
            <w:r w:rsidR="008B2A22" w:rsidRPr="006D5FC7">
              <w:rPr>
                <w:color w:val="000000"/>
                <w:sz w:val="24"/>
                <w:szCs w:val="24"/>
              </w:rPr>
              <w:t xml:space="preserve"> сети «Интернет»</w:t>
            </w:r>
          </w:p>
        </w:tc>
      </w:tr>
      <w:tr w:rsidR="008B2A22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gridSpan w:val="3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2773" w:type="dxa"/>
            <w:gridSpan w:val="3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1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 xml:space="preserve">МОУ СОШ № </w:t>
            </w:r>
            <w:r w:rsidR="00344C41" w:rsidRPr="006D5FC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85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Письменный/устный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</w:t>
            </w:r>
            <w:r w:rsidR="007E3FF8" w:rsidRPr="006D5FC7">
              <w:rPr>
                <w:color w:val="000000"/>
                <w:sz w:val="24"/>
                <w:szCs w:val="24"/>
              </w:rPr>
              <w:t>формационно</w:t>
            </w:r>
            <w:r w:rsidR="007E3FF8" w:rsidRPr="006D5FC7">
              <w:rPr>
                <w:color w:val="000000"/>
                <w:sz w:val="24"/>
                <w:szCs w:val="24"/>
              </w:rPr>
              <w:softHyphen/>
            </w:r>
            <w:r w:rsidR="006D5FC7">
              <w:rPr>
                <w:color w:val="000000"/>
                <w:sz w:val="24"/>
                <w:szCs w:val="24"/>
              </w:rPr>
              <w:t>-</w:t>
            </w:r>
            <w:r w:rsidR="007E3FF8" w:rsidRPr="006D5FC7">
              <w:rPr>
                <w:color w:val="000000"/>
                <w:sz w:val="24"/>
                <w:szCs w:val="24"/>
              </w:rPr>
              <w:t>телекоммуникационно</w:t>
            </w:r>
            <w:r w:rsidRPr="006D5FC7">
              <w:rPr>
                <w:color w:val="000000"/>
                <w:sz w:val="24"/>
                <w:szCs w:val="24"/>
              </w:rPr>
              <w:t>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5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6D5FC7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Теоретический/практически</w:t>
            </w:r>
            <w:r w:rsidR="008B2A22" w:rsidRPr="006D5FC7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63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63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6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</w:t>
            </w:r>
            <w:r w:rsidR="007E3FF8" w:rsidRPr="006D5FC7">
              <w:rPr>
                <w:color w:val="000000"/>
                <w:sz w:val="24"/>
                <w:szCs w:val="24"/>
              </w:rPr>
              <w:t>формационно</w:t>
            </w:r>
            <w:r w:rsidR="007E3FF8" w:rsidRPr="006D5FC7">
              <w:rPr>
                <w:color w:val="000000"/>
                <w:sz w:val="24"/>
                <w:szCs w:val="24"/>
              </w:rPr>
              <w:softHyphen/>
              <w:t>телекоммуникационно</w:t>
            </w:r>
            <w:r w:rsidRPr="006D5FC7">
              <w:rPr>
                <w:color w:val="000000"/>
                <w:sz w:val="24"/>
                <w:szCs w:val="24"/>
              </w:rPr>
              <w:t>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6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6D5FC7">
              <w:rPr>
                <w:i/>
                <w:color w:val="000000"/>
                <w:sz w:val="24"/>
                <w:szCs w:val="24"/>
              </w:rPr>
              <w:t>МОУ СОШ № 78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Право</w:t>
            </w:r>
          </w:p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</w:t>
            </w:r>
            <w:r w:rsidR="007E3FF8" w:rsidRPr="006D5FC7">
              <w:rPr>
                <w:color w:val="000000"/>
                <w:sz w:val="24"/>
                <w:szCs w:val="24"/>
              </w:rPr>
              <w:t>формационно</w:t>
            </w:r>
            <w:r w:rsidR="007E3FF8" w:rsidRPr="006D5FC7">
              <w:rPr>
                <w:color w:val="000000"/>
                <w:sz w:val="24"/>
                <w:szCs w:val="24"/>
              </w:rPr>
              <w:softHyphen/>
              <w:t>телекоммуникационно</w:t>
            </w:r>
            <w:r w:rsidRPr="006D5FC7">
              <w:rPr>
                <w:color w:val="000000"/>
                <w:sz w:val="24"/>
                <w:szCs w:val="24"/>
              </w:rPr>
              <w:t>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A22" w:rsidRPr="006D5FC7" w:rsidRDefault="008B2A22" w:rsidP="006D5FC7">
            <w:pPr>
              <w:pStyle w:val="afe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Теоретический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</w:t>
            </w:r>
            <w:r w:rsidR="007E3FF8" w:rsidRPr="006D5FC7">
              <w:rPr>
                <w:color w:val="000000"/>
                <w:sz w:val="24"/>
                <w:szCs w:val="24"/>
              </w:rPr>
              <w:t>формационно</w:t>
            </w:r>
            <w:r w:rsidR="007E3FF8" w:rsidRPr="006D5FC7">
              <w:rPr>
                <w:color w:val="000000"/>
                <w:sz w:val="24"/>
                <w:szCs w:val="24"/>
              </w:rPr>
              <w:softHyphen/>
              <w:t>телекоммуникационно</w:t>
            </w:r>
            <w:r w:rsidRPr="006D5FC7">
              <w:rPr>
                <w:color w:val="000000"/>
                <w:sz w:val="24"/>
                <w:szCs w:val="24"/>
              </w:rPr>
              <w:t>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C21BBE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МОУ СОШ № 78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72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11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Т</w:t>
            </w:r>
            <w:r w:rsidRPr="006D5FC7">
              <w:rPr>
                <w:color w:val="000000"/>
                <w:sz w:val="24"/>
                <w:szCs w:val="24"/>
              </w:rPr>
              <w:t>еоретико-методический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платформа «Сириус.Онлайн» в ин</w:t>
            </w:r>
            <w:r w:rsidR="007E3FF8" w:rsidRPr="006D5FC7">
              <w:rPr>
                <w:color w:val="000000"/>
                <w:sz w:val="24"/>
                <w:szCs w:val="24"/>
              </w:rPr>
              <w:t>формационно</w:t>
            </w:r>
            <w:r w:rsidR="007E3FF8" w:rsidRPr="006D5FC7">
              <w:rPr>
                <w:color w:val="000000"/>
                <w:sz w:val="24"/>
                <w:szCs w:val="24"/>
              </w:rPr>
              <w:softHyphen/>
              <w:t>телекоммуникационно</w:t>
            </w:r>
            <w:r w:rsidRPr="006D5FC7">
              <w:rPr>
                <w:color w:val="000000"/>
                <w:sz w:val="24"/>
                <w:szCs w:val="24"/>
              </w:rPr>
              <w:t>й сети «Интернет»</w:t>
            </w:r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792B5C" w:rsidP="006D5FC7">
            <w:pPr>
              <w:pStyle w:val="afe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B2A22" w:rsidRPr="006D5FC7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A22" w:rsidRPr="006D5FC7" w:rsidRDefault="00792B5C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ФОК «Олимп» п.Чернышевск</w:t>
            </w:r>
            <w:bookmarkStart w:id="0" w:name="_GoBack"/>
            <w:bookmarkEnd w:id="0"/>
          </w:p>
        </w:tc>
      </w:tr>
      <w:tr w:rsidR="007E3FF8" w:rsidRPr="006D5FC7" w:rsidTr="006D5FC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22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17 декабря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A22" w:rsidRPr="006D5FC7" w:rsidRDefault="008B2A22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>Письменный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A22" w:rsidRPr="006D5FC7" w:rsidRDefault="007E3FF8" w:rsidP="006D5FC7">
            <w:pPr>
              <w:pStyle w:val="af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5FC7">
              <w:rPr>
                <w:color w:val="000000"/>
                <w:sz w:val="24"/>
                <w:szCs w:val="24"/>
              </w:rPr>
              <w:t xml:space="preserve">МОУ СОШ № </w:t>
            </w:r>
            <w:r w:rsidR="00C21BBE" w:rsidRPr="006D5FC7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F6E6F" w:rsidRDefault="003F6E6F" w:rsidP="003F6E6F">
      <w:pPr>
        <w:rPr>
          <w:sz w:val="28"/>
          <w:szCs w:val="28"/>
        </w:rPr>
      </w:pPr>
    </w:p>
    <w:p w:rsidR="006D5FC7" w:rsidRDefault="006D5FC7" w:rsidP="003F6E6F">
      <w:pPr>
        <w:rPr>
          <w:sz w:val="28"/>
          <w:szCs w:val="28"/>
        </w:rPr>
      </w:pPr>
    </w:p>
    <w:p w:rsidR="006D5FC7" w:rsidRDefault="006D5FC7" w:rsidP="003F6E6F">
      <w:pPr>
        <w:rPr>
          <w:sz w:val="28"/>
          <w:szCs w:val="28"/>
        </w:rPr>
      </w:pPr>
    </w:p>
    <w:p w:rsidR="006D5FC7" w:rsidRDefault="006D5FC7" w:rsidP="003F6E6F">
      <w:pPr>
        <w:rPr>
          <w:sz w:val="28"/>
          <w:szCs w:val="28"/>
        </w:rPr>
      </w:pPr>
    </w:p>
    <w:p w:rsidR="006D5FC7" w:rsidRDefault="006D5FC7" w:rsidP="003F6E6F">
      <w:pPr>
        <w:rPr>
          <w:sz w:val="28"/>
          <w:szCs w:val="28"/>
        </w:rPr>
      </w:pPr>
    </w:p>
    <w:p w:rsidR="004D6E20" w:rsidRDefault="004D6E20" w:rsidP="003F6E6F">
      <w:pPr>
        <w:rPr>
          <w:sz w:val="28"/>
          <w:szCs w:val="28"/>
        </w:rPr>
      </w:pPr>
    </w:p>
    <w:p w:rsidR="008B11CF" w:rsidRDefault="008B11CF" w:rsidP="008B11CF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3735">
        <w:t>Приложение</w:t>
      </w:r>
      <w:r>
        <w:t xml:space="preserve"> № 2</w:t>
      </w:r>
      <w:r w:rsidRPr="008B11CF">
        <w:t xml:space="preserve"> </w:t>
      </w:r>
      <w:r w:rsidRPr="00973735">
        <w:t>к приказу</w:t>
      </w:r>
      <w:r>
        <w:t xml:space="preserve"> №</w:t>
      </w:r>
      <w:r w:rsidR="001010DF">
        <w:t xml:space="preserve"> 747</w:t>
      </w:r>
    </w:p>
    <w:p w:rsidR="008B11CF" w:rsidRDefault="008B11CF" w:rsidP="008B11CF">
      <w:pPr>
        <w:tabs>
          <w:tab w:val="left" w:pos="1162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735">
        <w:t xml:space="preserve">от </w:t>
      </w:r>
      <w:r w:rsidRPr="008B11CF">
        <w:t>«</w:t>
      </w:r>
      <w:r w:rsidR="001010DF">
        <w:t>29</w:t>
      </w:r>
      <w:r w:rsidRPr="008B11CF">
        <w:t xml:space="preserve"> »</w:t>
      </w:r>
      <w:r>
        <w:t xml:space="preserve"> </w:t>
      </w:r>
      <w:r w:rsidR="001010DF">
        <w:t xml:space="preserve">октября </w:t>
      </w:r>
      <w:r>
        <w:t>2024 года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1CF" w:rsidRDefault="008B11CF" w:rsidP="008B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66">
        <w:rPr>
          <w:rFonts w:ascii="Times New Roman" w:hAnsi="Times New Roman" w:cs="Times New Roman"/>
          <w:b/>
          <w:sz w:val="28"/>
          <w:szCs w:val="28"/>
        </w:rPr>
        <w:t>Форма заявки на муниципальный  этап олимпиады Всеросс</w:t>
      </w:r>
      <w:r>
        <w:rPr>
          <w:rFonts w:ascii="Times New Roman" w:hAnsi="Times New Roman" w:cs="Times New Roman"/>
          <w:b/>
          <w:sz w:val="28"/>
          <w:szCs w:val="28"/>
        </w:rPr>
        <w:t>ийской олимпиады школьников 2024-2025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уч.года.</w:t>
      </w:r>
    </w:p>
    <w:p w:rsidR="008B11CF" w:rsidRPr="00245766" w:rsidRDefault="008B11CF" w:rsidP="008B11CF">
      <w:pPr>
        <w:rPr>
          <w:rFonts w:ascii="Times New Roman" w:hAnsi="Times New Roman" w:cs="Times New Roman"/>
          <w:b/>
          <w:sz w:val="28"/>
          <w:szCs w:val="28"/>
        </w:rPr>
      </w:pPr>
      <w:r w:rsidRPr="00245766">
        <w:rPr>
          <w:rFonts w:ascii="Times New Roman" w:hAnsi="Times New Roman" w:cs="Times New Roman"/>
          <w:b/>
          <w:sz w:val="28"/>
          <w:szCs w:val="28"/>
        </w:rPr>
        <w:t>1.Победители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призеры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</w:t>
      </w:r>
      <w:r>
        <w:rPr>
          <w:rFonts w:ascii="Times New Roman" w:hAnsi="Times New Roman" w:cs="Times New Roman"/>
          <w:b/>
          <w:sz w:val="28"/>
          <w:szCs w:val="28"/>
        </w:rPr>
        <w:t>ийской олимпиады школьников 2024</w:t>
      </w:r>
      <w:r w:rsidRPr="0024576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уч.года.</w:t>
      </w:r>
    </w:p>
    <w:tbl>
      <w:tblPr>
        <w:tblStyle w:val="a8"/>
        <w:tblW w:w="4751" w:type="pct"/>
        <w:tblLook w:val="04A0" w:firstRow="1" w:lastRow="0" w:firstColumn="1" w:lastColumn="0" w:noHBand="0" w:noVBand="1"/>
      </w:tblPr>
      <w:tblGrid>
        <w:gridCol w:w="576"/>
        <w:gridCol w:w="1517"/>
        <w:gridCol w:w="2977"/>
        <w:gridCol w:w="1562"/>
        <w:gridCol w:w="1814"/>
        <w:gridCol w:w="2576"/>
        <w:gridCol w:w="3970"/>
      </w:tblGrid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победителя (призёра)</w:t>
            </w: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1CF" w:rsidRPr="00245766" w:rsidRDefault="008B11CF" w:rsidP="008B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CF" w:rsidRPr="00245766" w:rsidRDefault="008B11CF" w:rsidP="008B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766">
        <w:rPr>
          <w:rFonts w:ascii="Times New Roman" w:hAnsi="Times New Roman" w:cs="Times New Roman"/>
          <w:b/>
          <w:sz w:val="28"/>
          <w:szCs w:val="28"/>
        </w:rPr>
        <w:t xml:space="preserve">2. Победители муниципального этапа Всероссийской олимпиады школьников предыдущего учебного </w:t>
      </w:r>
      <w:r>
        <w:rPr>
          <w:rFonts w:ascii="Times New Roman" w:hAnsi="Times New Roman" w:cs="Times New Roman"/>
          <w:b/>
          <w:sz w:val="28"/>
          <w:szCs w:val="28"/>
        </w:rPr>
        <w:t>202__</w:t>
      </w:r>
      <w:r w:rsidRPr="0024576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8"/>
        <w:tblW w:w="4751" w:type="pct"/>
        <w:tblLook w:val="04A0" w:firstRow="1" w:lastRow="0" w:firstColumn="1" w:lastColumn="0" w:noHBand="0" w:noVBand="1"/>
      </w:tblPr>
      <w:tblGrid>
        <w:gridCol w:w="576"/>
        <w:gridCol w:w="1517"/>
        <w:gridCol w:w="2977"/>
        <w:gridCol w:w="1562"/>
        <w:gridCol w:w="1814"/>
        <w:gridCol w:w="2576"/>
        <w:gridCol w:w="3970"/>
      </w:tblGrid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победителя (призёра)</w:t>
            </w: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1CF" w:rsidRPr="00245766" w:rsidRDefault="008B11CF" w:rsidP="008B1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766">
        <w:rPr>
          <w:rFonts w:ascii="Times New Roman" w:hAnsi="Times New Roman" w:cs="Times New Roman"/>
          <w:sz w:val="28"/>
          <w:szCs w:val="28"/>
        </w:rPr>
        <w:t>3.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Призеры муниципального этапа Всероссийской олимпиады школьников предыдущего учебного 202</w:t>
      </w:r>
      <w:r>
        <w:rPr>
          <w:rFonts w:ascii="Times New Roman" w:hAnsi="Times New Roman" w:cs="Times New Roman"/>
          <w:b/>
          <w:sz w:val="28"/>
          <w:szCs w:val="28"/>
        </w:rPr>
        <w:t>__-202__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8"/>
        <w:tblW w:w="4751" w:type="pct"/>
        <w:tblLook w:val="04A0" w:firstRow="1" w:lastRow="0" w:firstColumn="1" w:lastColumn="0" w:noHBand="0" w:noVBand="1"/>
      </w:tblPr>
      <w:tblGrid>
        <w:gridCol w:w="576"/>
        <w:gridCol w:w="1517"/>
        <w:gridCol w:w="2977"/>
        <w:gridCol w:w="1562"/>
        <w:gridCol w:w="1814"/>
        <w:gridCol w:w="2576"/>
        <w:gridCol w:w="3970"/>
      </w:tblGrid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6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победителя (призёра)</w:t>
            </w: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CF" w:rsidRPr="00245766" w:rsidTr="004877E3">
        <w:tc>
          <w:tcPr>
            <w:tcW w:w="192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</w:tcBorders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B11CF" w:rsidRPr="00245766" w:rsidRDefault="008B11CF" w:rsidP="00487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E20" w:rsidRDefault="004D6E20" w:rsidP="003F6E6F">
      <w:pPr>
        <w:rPr>
          <w:sz w:val="28"/>
          <w:szCs w:val="28"/>
        </w:rPr>
      </w:pPr>
    </w:p>
    <w:p w:rsidR="001010DF" w:rsidRDefault="001010DF" w:rsidP="001010DF">
      <w:pPr>
        <w:jc w:val="right"/>
      </w:pPr>
      <w:r w:rsidRPr="00973735">
        <w:lastRenderedPageBreak/>
        <w:t>Приложение</w:t>
      </w:r>
      <w:r>
        <w:t xml:space="preserve"> №</w:t>
      </w:r>
      <w:r>
        <w:t xml:space="preserve"> 3</w:t>
      </w:r>
      <w:r w:rsidRPr="008B11CF">
        <w:t xml:space="preserve"> </w:t>
      </w:r>
      <w:r w:rsidRPr="00973735">
        <w:t>к приказу</w:t>
      </w:r>
      <w:r>
        <w:t xml:space="preserve"> №</w:t>
      </w:r>
      <w:r>
        <w:t xml:space="preserve"> 747</w:t>
      </w:r>
    </w:p>
    <w:p w:rsidR="003F6E6F" w:rsidRPr="001010DF" w:rsidRDefault="001010DF" w:rsidP="001010DF">
      <w:pPr>
        <w:tabs>
          <w:tab w:val="left" w:pos="1162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735">
        <w:t xml:space="preserve">от </w:t>
      </w:r>
      <w:r w:rsidRPr="008B11CF">
        <w:t>«</w:t>
      </w:r>
      <w:r>
        <w:t xml:space="preserve">29 </w:t>
      </w:r>
      <w:r w:rsidRPr="008B11CF">
        <w:t>»</w:t>
      </w:r>
      <w:r>
        <w:t xml:space="preserve"> октября </w:t>
      </w:r>
      <w:r>
        <w:t>2024 года</w:t>
      </w:r>
      <w:r w:rsidRPr="00245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E6F" w:rsidRPr="006D5FC7" w:rsidRDefault="003F6E6F" w:rsidP="003F6E6F">
      <w:pPr>
        <w:tabs>
          <w:tab w:val="left" w:pos="1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Результаты муниципального этапа олимпиады по каждому общеобразовательному предмету (рейтинг победителей, призеров и участников)</w:t>
      </w:r>
    </w:p>
    <w:p w:rsidR="00E53C58" w:rsidRPr="006D5FC7" w:rsidRDefault="00E53C58" w:rsidP="003F6E6F">
      <w:pPr>
        <w:tabs>
          <w:tab w:val="left" w:pos="1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71C" w:rsidRPr="006D5FC7" w:rsidRDefault="003F6E6F" w:rsidP="003F6E6F">
      <w:pPr>
        <w:tabs>
          <w:tab w:val="left" w:pos="1580"/>
        </w:tabs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*указывается отдельно каждая параллель класса, по которой проводился муниципальный этап олимпиады</w:t>
      </w:r>
    </w:p>
    <w:tbl>
      <w:tblPr>
        <w:tblStyle w:val="a8"/>
        <w:tblW w:w="14535" w:type="dxa"/>
        <w:tblLook w:val="04A0" w:firstRow="1" w:lastRow="0" w:firstColumn="1" w:lastColumn="0" w:noHBand="0" w:noVBand="1"/>
      </w:tblPr>
      <w:tblGrid>
        <w:gridCol w:w="1628"/>
        <w:gridCol w:w="1873"/>
        <w:gridCol w:w="876"/>
        <w:gridCol w:w="2132"/>
        <w:gridCol w:w="1558"/>
        <w:gridCol w:w="1952"/>
        <w:gridCol w:w="2288"/>
        <w:gridCol w:w="2228"/>
      </w:tblGrid>
      <w:tr w:rsidR="00E53C58" w:rsidTr="00E53C58">
        <w:trPr>
          <w:trHeight w:val="1129"/>
        </w:trPr>
        <w:tc>
          <w:tcPr>
            <w:tcW w:w="1628" w:type="dxa"/>
            <w:vMerge w:val="restart"/>
          </w:tcPr>
          <w:p w:rsidR="00E53C58" w:rsidRPr="006D5FC7" w:rsidRDefault="00E53C58" w:rsidP="003F6E6F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</w:rPr>
              <w:t>Наименование</w:t>
            </w:r>
            <w:r w:rsidRPr="006D5FC7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875" w:type="dxa"/>
            <w:vMerge w:val="restart"/>
          </w:tcPr>
          <w:p w:rsidR="00E53C58" w:rsidRPr="006D5FC7" w:rsidRDefault="00E53C58" w:rsidP="003F6E6F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849" w:type="dxa"/>
            <w:vMerge w:val="restart"/>
          </w:tcPr>
          <w:p w:rsidR="00E53C58" w:rsidRPr="006D5FC7" w:rsidRDefault="00E53C58" w:rsidP="003F6E6F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</w:rPr>
              <w:t>Класс*</w:t>
            </w:r>
          </w:p>
        </w:tc>
        <w:tc>
          <w:tcPr>
            <w:tcW w:w="2135" w:type="dxa"/>
            <w:vMerge w:val="restart"/>
          </w:tcPr>
          <w:p w:rsidR="00E53C58" w:rsidRPr="006D5FC7" w:rsidRDefault="00E53C58" w:rsidP="003F6E6F">
            <w:pPr>
              <w:tabs>
                <w:tab w:val="left" w:pos="1580"/>
              </w:tabs>
              <w:rPr>
                <w:rFonts w:ascii="Times New Roman" w:hAnsi="Times New Roman" w:cs="Times New Roman"/>
              </w:rPr>
            </w:pPr>
            <w:r w:rsidRPr="006D5FC7">
              <w:rPr>
                <w:rFonts w:ascii="Times New Roman" w:hAnsi="Times New Roman" w:cs="Times New Roman"/>
              </w:rPr>
              <w:t xml:space="preserve">Численность обучающихся, </w:t>
            </w:r>
            <w:r w:rsidRPr="006D5FC7">
              <w:rPr>
                <w:rFonts w:ascii="Times New Roman" w:hAnsi="Times New Roman" w:cs="Times New Roman"/>
              </w:rPr>
              <w:t>(</w:t>
            </w:r>
            <w:r w:rsidRPr="006D5FC7">
              <w:rPr>
                <w:rFonts w:ascii="Times New Roman" w:hAnsi="Times New Roman" w:cs="Times New Roman"/>
              </w:rPr>
              <w:t>чел.</w:t>
            </w:r>
            <w:r w:rsidRPr="006D5FC7">
              <w:rPr>
                <w:rFonts w:ascii="Times New Roman" w:hAnsi="Times New Roman" w:cs="Times New Roman"/>
              </w:rPr>
              <w:t>)</w:t>
            </w:r>
          </w:p>
          <w:p w:rsidR="00E53C58" w:rsidRPr="006D5FC7" w:rsidRDefault="00E53C58" w:rsidP="003F6E6F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</w:rPr>
              <w:t>принявших участие в муниципальном этапе олимпиады</w:t>
            </w:r>
          </w:p>
        </w:tc>
        <w:tc>
          <w:tcPr>
            <w:tcW w:w="3517" w:type="dxa"/>
            <w:gridSpan w:val="2"/>
          </w:tcPr>
          <w:p w:rsidR="00E53C58" w:rsidRPr="006D5FC7" w:rsidRDefault="00E53C58" w:rsidP="003F6E6F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</w:rPr>
              <w:t>Численность обучающихся, ставших призерами муниципального этапа олимпиады, чел.</w:t>
            </w:r>
          </w:p>
        </w:tc>
        <w:tc>
          <w:tcPr>
            <w:tcW w:w="4531" w:type="dxa"/>
            <w:gridSpan w:val="2"/>
          </w:tcPr>
          <w:p w:rsidR="00E53C58" w:rsidRPr="006D5FC7" w:rsidRDefault="00E53C58" w:rsidP="003F6E6F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</w:rPr>
              <w:t>Численность обучающихся, ставших победителями муниципального этапа олимпиады, чел.</w:t>
            </w:r>
          </w:p>
        </w:tc>
      </w:tr>
      <w:tr w:rsidR="00E53C58" w:rsidTr="00E53C58">
        <w:trPr>
          <w:trHeight w:val="1026"/>
        </w:trPr>
        <w:tc>
          <w:tcPr>
            <w:tcW w:w="1628" w:type="dxa"/>
            <w:vMerge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958" w:type="dxa"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2295" w:type="dxa"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236" w:type="dxa"/>
          </w:tcPr>
          <w:p w:rsidR="00E53C58" w:rsidRPr="006D5FC7" w:rsidRDefault="00E53C58" w:rsidP="00E53C58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E53C58" w:rsidTr="00E53C58">
        <w:tc>
          <w:tcPr>
            <w:tcW w:w="1628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</w:tr>
      <w:tr w:rsidR="00E53C58" w:rsidTr="00E53C58">
        <w:tc>
          <w:tcPr>
            <w:tcW w:w="1628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</w:tr>
      <w:tr w:rsidR="00E53C58" w:rsidTr="00E53C58">
        <w:tc>
          <w:tcPr>
            <w:tcW w:w="1628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</w:tr>
      <w:tr w:rsidR="00E53C58" w:rsidTr="00E53C58">
        <w:tc>
          <w:tcPr>
            <w:tcW w:w="1628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</w:tr>
      <w:tr w:rsidR="00E53C58" w:rsidTr="00E53C58">
        <w:tc>
          <w:tcPr>
            <w:tcW w:w="1628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</w:tr>
      <w:tr w:rsidR="00E53C58" w:rsidTr="00E53C58">
        <w:tc>
          <w:tcPr>
            <w:tcW w:w="1628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</w:tr>
      <w:tr w:rsidR="00E53C58" w:rsidTr="00E53C58">
        <w:tc>
          <w:tcPr>
            <w:tcW w:w="1628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:rsidR="00E53C58" w:rsidRDefault="00E53C58" w:rsidP="00E53C58">
            <w:pPr>
              <w:tabs>
                <w:tab w:val="left" w:pos="1580"/>
              </w:tabs>
              <w:rPr>
                <w:sz w:val="28"/>
                <w:szCs w:val="28"/>
              </w:rPr>
            </w:pPr>
          </w:p>
        </w:tc>
      </w:tr>
    </w:tbl>
    <w:p w:rsidR="0088171C" w:rsidRDefault="0088171C" w:rsidP="003F6E6F">
      <w:pPr>
        <w:tabs>
          <w:tab w:val="left" w:pos="1580"/>
        </w:tabs>
        <w:rPr>
          <w:sz w:val="28"/>
          <w:szCs w:val="28"/>
        </w:rPr>
      </w:pPr>
    </w:p>
    <w:p w:rsidR="006929DF" w:rsidRPr="00C80457" w:rsidRDefault="006929DF" w:rsidP="00FE60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29DF" w:rsidRPr="00C80457" w:rsidSect="00570B0F">
      <w:headerReference w:type="even" r:id="rId11"/>
      <w:headerReference w:type="default" r:id="rId12"/>
      <w:headerReference w:type="first" r:id="rId13"/>
      <w:pgSz w:w="16838" w:h="11906" w:orient="landscape"/>
      <w:pgMar w:top="1701" w:right="709" w:bottom="85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C5" w:rsidRDefault="001715C5" w:rsidP="00655298">
      <w:pPr>
        <w:spacing w:after="0" w:line="240" w:lineRule="auto"/>
      </w:pPr>
      <w:r>
        <w:separator/>
      </w:r>
    </w:p>
  </w:endnote>
  <w:endnote w:type="continuationSeparator" w:id="0">
    <w:p w:rsidR="001715C5" w:rsidRDefault="001715C5" w:rsidP="0065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C5" w:rsidRDefault="001715C5" w:rsidP="00655298">
      <w:pPr>
        <w:spacing w:after="0" w:line="240" w:lineRule="auto"/>
      </w:pPr>
      <w:r>
        <w:separator/>
      </w:r>
    </w:p>
  </w:footnote>
  <w:footnote w:type="continuationSeparator" w:id="0">
    <w:p w:rsidR="001715C5" w:rsidRDefault="001715C5" w:rsidP="0065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6F" w:rsidRDefault="003F6E6F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0F" w:rsidRDefault="00570B0F" w:rsidP="008B2A22">
    <w:pPr>
      <w:spacing w:after="0" w:line="259" w:lineRule="auto"/>
      <w:ind w:right="6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6F" w:rsidRDefault="003F6E6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B75"/>
    <w:multiLevelType w:val="hybridMultilevel"/>
    <w:tmpl w:val="8EE2DEB6"/>
    <w:lvl w:ilvl="0" w:tplc="9C7CE6B8">
      <w:start w:val="1"/>
      <w:numFmt w:val="decimal"/>
      <w:lvlText w:val="%1."/>
      <w:lvlJc w:val="left"/>
      <w:pPr>
        <w:ind w:left="11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 w15:restartNumberingAfterBreak="0">
    <w:nsid w:val="00CE7B26"/>
    <w:multiLevelType w:val="hybridMultilevel"/>
    <w:tmpl w:val="55BA3050"/>
    <w:lvl w:ilvl="0" w:tplc="713A459E">
      <w:start w:val="1"/>
      <w:numFmt w:val="decimal"/>
      <w:lvlText w:val="%1)"/>
      <w:lvlJc w:val="left"/>
      <w:pPr>
        <w:ind w:left="12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023C655A"/>
    <w:multiLevelType w:val="hybridMultilevel"/>
    <w:tmpl w:val="185CEA78"/>
    <w:lvl w:ilvl="0" w:tplc="7C880416">
      <w:start w:val="1"/>
      <w:numFmt w:val="decimal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A48F8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38B6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0668E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42E7D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32347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80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B8C28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A9A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D3759"/>
    <w:multiLevelType w:val="hybridMultilevel"/>
    <w:tmpl w:val="0D12EBD0"/>
    <w:lvl w:ilvl="0" w:tplc="32DA4094">
      <w:start w:val="8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FC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E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24F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8DD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E00A0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5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6461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A0ACF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144017"/>
    <w:multiLevelType w:val="hybridMultilevel"/>
    <w:tmpl w:val="B130FBEC"/>
    <w:lvl w:ilvl="0" w:tplc="A6268B38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E13224"/>
    <w:multiLevelType w:val="hybridMultilevel"/>
    <w:tmpl w:val="9BFA72AE"/>
    <w:lvl w:ilvl="0" w:tplc="F9E6AC5E">
      <w:start w:val="1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AAC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A4C4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387B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2B78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2D3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EB1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0120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E7C0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1606E"/>
    <w:multiLevelType w:val="hybridMultilevel"/>
    <w:tmpl w:val="4C107FCC"/>
    <w:lvl w:ilvl="0" w:tplc="6082C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C6EFE"/>
    <w:multiLevelType w:val="hybridMultilevel"/>
    <w:tmpl w:val="2CAC2F0C"/>
    <w:lvl w:ilvl="0" w:tplc="FF669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C1079B"/>
    <w:multiLevelType w:val="hybridMultilevel"/>
    <w:tmpl w:val="D940230C"/>
    <w:lvl w:ilvl="0" w:tplc="DEF01C1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DBE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E1D7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167AC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EC6B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EEA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10A7C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258B4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C61B56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60487E"/>
    <w:multiLevelType w:val="multilevel"/>
    <w:tmpl w:val="F7C4D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C0507"/>
    <w:multiLevelType w:val="hybridMultilevel"/>
    <w:tmpl w:val="1FFEBF1C"/>
    <w:lvl w:ilvl="0" w:tplc="24EE0D8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A815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2F74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67F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ACE4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B236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5E2AC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E62B8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CEA3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547B36"/>
    <w:multiLevelType w:val="hybridMultilevel"/>
    <w:tmpl w:val="4102768A"/>
    <w:lvl w:ilvl="0" w:tplc="FFBEBE12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2F03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BE3B9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1CAB3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36F4C0B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15458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10443C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864555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41CA79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FE9425B"/>
    <w:multiLevelType w:val="hybridMultilevel"/>
    <w:tmpl w:val="B4F83D1C"/>
    <w:lvl w:ilvl="0" w:tplc="DEAC2090">
      <w:start w:val="2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294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A9DF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C70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C1C2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E2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0B77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C2D2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464C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1C4977"/>
    <w:multiLevelType w:val="hybridMultilevel"/>
    <w:tmpl w:val="3A621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2631FA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DC6E5A"/>
    <w:multiLevelType w:val="hybridMultilevel"/>
    <w:tmpl w:val="5A0C0480"/>
    <w:lvl w:ilvl="0" w:tplc="DF8231CA">
      <w:start w:val="1"/>
      <w:numFmt w:val="decimal"/>
      <w:lvlText w:val="%1)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2C5E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E53C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5A65E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6CBA8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AEB43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D4ABF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C7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1C098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CF19A2"/>
    <w:multiLevelType w:val="hybridMultilevel"/>
    <w:tmpl w:val="8BCC99D4"/>
    <w:lvl w:ilvl="0" w:tplc="3F0C0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077FFA"/>
    <w:multiLevelType w:val="hybridMultilevel"/>
    <w:tmpl w:val="3C7486EA"/>
    <w:lvl w:ilvl="0" w:tplc="3A0E8EC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59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A574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2ECB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52372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6DCD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0E2ED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2179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A26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6B16BB"/>
    <w:multiLevelType w:val="hybridMultilevel"/>
    <w:tmpl w:val="5A0E413C"/>
    <w:lvl w:ilvl="0" w:tplc="2E68A27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6AB3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6DCC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A45A7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CCD7A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E49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81A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B28C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20A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E65A1E"/>
    <w:multiLevelType w:val="hybridMultilevel"/>
    <w:tmpl w:val="3B80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3B89"/>
    <w:multiLevelType w:val="hybridMultilevel"/>
    <w:tmpl w:val="7A44DE3A"/>
    <w:lvl w:ilvl="0" w:tplc="1804D21C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3CB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4173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3C7F9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54B6A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88F8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E039E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E6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96A00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5C168A"/>
    <w:multiLevelType w:val="hybridMultilevel"/>
    <w:tmpl w:val="C5FAAD16"/>
    <w:lvl w:ilvl="0" w:tplc="9C7CE6B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A60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E42C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162F4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0C5462F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A76A074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 w:tplc="DD84BF2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E9A8742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6876E948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8515DDA"/>
    <w:multiLevelType w:val="hybridMultilevel"/>
    <w:tmpl w:val="8618C63A"/>
    <w:lvl w:ilvl="0" w:tplc="3E6CFF2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4230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BEEAD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C2D1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66460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E0AED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F6571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21BF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E9FC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4A1566"/>
    <w:multiLevelType w:val="hybridMultilevel"/>
    <w:tmpl w:val="F918ADFC"/>
    <w:lvl w:ilvl="0" w:tplc="E988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7C0803"/>
    <w:multiLevelType w:val="hybridMultilevel"/>
    <w:tmpl w:val="354647CA"/>
    <w:lvl w:ilvl="0" w:tplc="04190011">
      <w:start w:val="1"/>
      <w:numFmt w:val="decimal"/>
      <w:lvlText w:val="%1)"/>
      <w:lvlJc w:val="left"/>
      <w:pPr>
        <w:ind w:left="34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E56D3D"/>
    <w:multiLevelType w:val="hybridMultilevel"/>
    <w:tmpl w:val="FB72E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FA16378"/>
    <w:multiLevelType w:val="hybridMultilevel"/>
    <w:tmpl w:val="FD3E01C6"/>
    <w:lvl w:ilvl="0" w:tplc="44D27D32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0D6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16541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9F9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82AA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A08AB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41AE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6EE7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260E5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7E1EE0"/>
    <w:multiLevelType w:val="hybridMultilevel"/>
    <w:tmpl w:val="3962BB02"/>
    <w:lvl w:ilvl="0" w:tplc="CF72E93C">
      <w:start w:val="4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6E5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4EF1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8D7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480B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4E25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030B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C8AEA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CAF2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69476E"/>
    <w:multiLevelType w:val="hybridMultilevel"/>
    <w:tmpl w:val="523E67DE"/>
    <w:lvl w:ilvl="0" w:tplc="08D659E4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B3D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4A3F2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6E39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8678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080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A2520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A97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8617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46244D"/>
    <w:multiLevelType w:val="hybridMultilevel"/>
    <w:tmpl w:val="76E00E8C"/>
    <w:lvl w:ilvl="0" w:tplc="5B44D550">
      <w:start w:val="30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2F68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D62B6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F67DA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EA30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C785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68F3D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6C4D06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92553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0016"/>
    <w:multiLevelType w:val="hybridMultilevel"/>
    <w:tmpl w:val="DC44982A"/>
    <w:lvl w:ilvl="0" w:tplc="228A6798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74864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E1A3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E0EAEA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7EA72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360534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6C8E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DC0F5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07A2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554E1A"/>
    <w:multiLevelType w:val="hybridMultilevel"/>
    <w:tmpl w:val="117E8EB4"/>
    <w:lvl w:ilvl="0" w:tplc="FEE409F6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7F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EF4E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E5CC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A96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4EE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6BC3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B4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93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AE3039"/>
    <w:multiLevelType w:val="hybridMultilevel"/>
    <w:tmpl w:val="8F88E5E8"/>
    <w:lvl w:ilvl="0" w:tplc="54223336">
      <w:start w:val="2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A6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CA7D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D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FE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A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0BF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0C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2C92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2476C"/>
    <w:multiLevelType w:val="hybridMultilevel"/>
    <w:tmpl w:val="F8346496"/>
    <w:lvl w:ilvl="0" w:tplc="597E9ABE">
      <w:start w:val="4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80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69758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147BF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48DF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3ABD9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0E068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CCD5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2274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6C4DF7"/>
    <w:multiLevelType w:val="hybridMultilevel"/>
    <w:tmpl w:val="52C492D2"/>
    <w:lvl w:ilvl="0" w:tplc="80A4A64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4D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10C8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11">
      <w:start w:val="1"/>
      <w:numFmt w:val="decimal"/>
      <w:lvlText w:val="%4)"/>
      <w:lvlJc w:val="left"/>
      <w:pPr>
        <w:ind w:left="3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E4AA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B27B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ABD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C203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883F1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4F2305"/>
    <w:multiLevelType w:val="hybridMultilevel"/>
    <w:tmpl w:val="3B2E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50651"/>
    <w:multiLevelType w:val="hybridMultilevel"/>
    <w:tmpl w:val="40020BA4"/>
    <w:lvl w:ilvl="0" w:tplc="35788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2D22B0"/>
    <w:multiLevelType w:val="hybridMultilevel"/>
    <w:tmpl w:val="C068DA66"/>
    <w:lvl w:ilvl="0" w:tplc="8146BDE2">
      <w:start w:val="4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AF4A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A28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4C96B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4B5F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5E18D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ED7F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0882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0A4D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AD5CB6"/>
    <w:multiLevelType w:val="hybridMultilevel"/>
    <w:tmpl w:val="119044F2"/>
    <w:lvl w:ilvl="0" w:tplc="7736ED7E">
      <w:start w:val="3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284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65A4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977E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2E2E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EE95A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6D7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85508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89D3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712632"/>
    <w:multiLevelType w:val="multilevel"/>
    <w:tmpl w:val="F7C4D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6C5F25"/>
    <w:multiLevelType w:val="multilevel"/>
    <w:tmpl w:val="6D327FB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i w:val="0"/>
        <w:iCs/>
        <w:color w:val="000000" w:themeColor="text1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color w:val="000000"/>
      </w:rPr>
    </w:lvl>
  </w:abstractNum>
  <w:abstractNum w:abstractNumId="40" w15:restartNumberingAfterBreak="0">
    <w:nsid w:val="7E07191C"/>
    <w:multiLevelType w:val="hybridMultilevel"/>
    <w:tmpl w:val="E78201BA"/>
    <w:lvl w:ilvl="0" w:tplc="1D00F8DE">
      <w:start w:val="1"/>
      <w:numFmt w:val="decimal"/>
      <w:lvlText w:val="%1)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7"/>
  </w:num>
  <w:num w:numId="2">
    <w:abstractNumId w:val="38"/>
  </w:num>
  <w:num w:numId="3">
    <w:abstractNumId w:val="9"/>
  </w:num>
  <w:num w:numId="4">
    <w:abstractNumId w:val="13"/>
  </w:num>
  <w:num w:numId="5">
    <w:abstractNumId w:val="36"/>
  </w:num>
  <w:num w:numId="6">
    <w:abstractNumId w:val="25"/>
  </w:num>
  <w:num w:numId="7">
    <w:abstractNumId w:val="24"/>
  </w:num>
  <w:num w:numId="8">
    <w:abstractNumId w:val="15"/>
  </w:num>
  <w:num w:numId="9">
    <w:abstractNumId w:val="21"/>
  </w:num>
  <w:num w:numId="10">
    <w:abstractNumId w:val="14"/>
  </w:num>
  <w:num w:numId="11">
    <w:abstractNumId w:val="32"/>
  </w:num>
  <w:num w:numId="12">
    <w:abstractNumId w:val="4"/>
  </w:num>
  <w:num w:numId="13">
    <w:abstractNumId w:val="3"/>
  </w:num>
  <w:num w:numId="14">
    <w:abstractNumId w:val="17"/>
  </w:num>
  <w:num w:numId="15">
    <w:abstractNumId w:val="5"/>
  </w:num>
  <w:num w:numId="16">
    <w:abstractNumId w:val="27"/>
  </w:num>
  <w:num w:numId="17">
    <w:abstractNumId w:val="30"/>
  </w:num>
  <w:num w:numId="18">
    <w:abstractNumId w:val="2"/>
  </w:num>
  <w:num w:numId="19">
    <w:abstractNumId w:val="19"/>
  </w:num>
  <w:num w:numId="20">
    <w:abstractNumId w:val="12"/>
  </w:num>
  <w:num w:numId="21">
    <w:abstractNumId w:val="29"/>
  </w:num>
  <w:num w:numId="22">
    <w:abstractNumId w:val="26"/>
  </w:num>
  <w:num w:numId="23">
    <w:abstractNumId w:val="31"/>
  </w:num>
  <w:num w:numId="24">
    <w:abstractNumId w:val="16"/>
  </w:num>
  <w:num w:numId="25">
    <w:abstractNumId w:val="10"/>
  </w:num>
  <w:num w:numId="26">
    <w:abstractNumId w:val="28"/>
  </w:num>
  <w:num w:numId="27">
    <w:abstractNumId w:val="8"/>
  </w:num>
  <w:num w:numId="28">
    <w:abstractNumId w:val="37"/>
  </w:num>
  <w:num w:numId="29">
    <w:abstractNumId w:val="11"/>
  </w:num>
  <w:num w:numId="30">
    <w:abstractNumId w:val="20"/>
  </w:num>
  <w:num w:numId="31">
    <w:abstractNumId w:val="0"/>
  </w:num>
  <w:num w:numId="32">
    <w:abstractNumId w:val="1"/>
  </w:num>
  <w:num w:numId="33">
    <w:abstractNumId w:val="33"/>
  </w:num>
  <w:num w:numId="34">
    <w:abstractNumId w:val="18"/>
  </w:num>
  <w:num w:numId="35">
    <w:abstractNumId w:val="35"/>
  </w:num>
  <w:num w:numId="36">
    <w:abstractNumId w:val="23"/>
  </w:num>
  <w:num w:numId="3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2"/>
  </w:num>
  <w:num w:numId="40">
    <w:abstractNumId w:val="4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C39"/>
    <w:rsid w:val="000214A3"/>
    <w:rsid w:val="000268C3"/>
    <w:rsid w:val="00051946"/>
    <w:rsid w:val="000542E4"/>
    <w:rsid w:val="00070F7F"/>
    <w:rsid w:val="00071262"/>
    <w:rsid w:val="0007422A"/>
    <w:rsid w:val="00090B63"/>
    <w:rsid w:val="00097522"/>
    <w:rsid w:val="000C5D37"/>
    <w:rsid w:val="001010DF"/>
    <w:rsid w:val="001112EB"/>
    <w:rsid w:val="00121CAF"/>
    <w:rsid w:val="00127843"/>
    <w:rsid w:val="001715C5"/>
    <w:rsid w:val="00190AE2"/>
    <w:rsid w:val="001C1C9D"/>
    <w:rsid w:val="00224297"/>
    <w:rsid w:val="0022498A"/>
    <w:rsid w:val="00275D43"/>
    <w:rsid w:val="00276B70"/>
    <w:rsid w:val="00287C50"/>
    <w:rsid w:val="002A72A1"/>
    <w:rsid w:val="002B35F0"/>
    <w:rsid w:val="002B62C8"/>
    <w:rsid w:val="002C0062"/>
    <w:rsid w:val="003002D3"/>
    <w:rsid w:val="003153E4"/>
    <w:rsid w:val="003331FC"/>
    <w:rsid w:val="00337F43"/>
    <w:rsid w:val="00344C41"/>
    <w:rsid w:val="003456D8"/>
    <w:rsid w:val="00380472"/>
    <w:rsid w:val="003B755F"/>
    <w:rsid w:val="003E2BBD"/>
    <w:rsid w:val="003E488D"/>
    <w:rsid w:val="003E6CDD"/>
    <w:rsid w:val="003F6E6F"/>
    <w:rsid w:val="004362DA"/>
    <w:rsid w:val="004879A0"/>
    <w:rsid w:val="004A16C8"/>
    <w:rsid w:val="004A2778"/>
    <w:rsid w:val="004B0D68"/>
    <w:rsid w:val="004D52F8"/>
    <w:rsid w:val="004D6E20"/>
    <w:rsid w:val="004E1F27"/>
    <w:rsid w:val="004F16F6"/>
    <w:rsid w:val="00515458"/>
    <w:rsid w:val="00517B0C"/>
    <w:rsid w:val="005449F0"/>
    <w:rsid w:val="00557498"/>
    <w:rsid w:val="00557B83"/>
    <w:rsid w:val="00566E1C"/>
    <w:rsid w:val="00570B0F"/>
    <w:rsid w:val="005A4719"/>
    <w:rsid w:val="005D3E22"/>
    <w:rsid w:val="00612761"/>
    <w:rsid w:val="00640BC7"/>
    <w:rsid w:val="00655298"/>
    <w:rsid w:val="00667660"/>
    <w:rsid w:val="00684983"/>
    <w:rsid w:val="00684A50"/>
    <w:rsid w:val="006929DF"/>
    <w:rsid w:val="006A5A0E"/>
    <w:rsid w:val="006B082D"/>
    <w:rsid w:val="006B38F5"/>
    <w:rsid w:val="006C036B"/>
    <w:rsid w:val="006C6EC5"/>
    <w:rsid w:val="006D5FC7"/>
    <w:rsid w:val="006E5E22"/>
    <w:rsid w:val="007137E2"/>
    <w:rsid w:val="007162C1"/>
    <w:rsid w:val="00723C39"/>
    <w:rsid w:val="007463A2"/>
    <w:rsid w:val="00775C7F"/>
    <w:rsid w:val="00783FF6"/>
    <w:rsid w:val="00792B5C"/>
    <w:rsid w:val="007A7C84"/>
    <w:rsid w:val="007E3FF8"/>
    <w:rsid w:val="00800E65"/>
    <w:rsid w:val="00815B9A"/>
    <w:rsid w:val="00842648"/>
    <w:rsid w:val="00863EDB"/>
    <w:rsid w:val="00864348"/>
    <w:rsid w:val="00866F6A"/>
    <w:rsid w:val="0087615A"/>
    <w:rsid w:val="0088171C"/>
    <w:rsid w:val="00891E28"/>
    <w:rsid w:val="008A60CC"/>
    <w:rsid w:val="008B11CF"/>
    <w:rsid w:val="008B2A22"/>
    <w:rsid w:val="008D0E58"/>
    <w:rsid w:val="008D7300"/>
    <w:rsid w:val="008E501F"/>
    <w:rsid w:val="008F65BC"/>
    <w:rsid w:val="00915C66"/>
    <w:rsid w:val="00916A76"/>
    <w:rsid w:val="00925730"/>
    <w:rsid w:val="009266EC"/>
    <w:rsid w:val="0092698F"/>
    <w:rsid w:val="009358CE"/>
    <w:rsid w:val="00941240"/>
    <w:rsid w:val="00976ACE"/>
    <w:rsid w:val="009838B6"/>
    <w:rsid w:val="009847CB"/>
    <w:rsid w:val="009A49AE"/>
    <w:rsid w:val="009B0A06"/>
    <w:rsid w:val="009B7BC6"/>
    <w:rsid w:val="009C5BBA"/>
    <w:rsid w:val="009E5CA4"/>
    <w:rsid w:val="009E7A83"/>
    <w:rsid w:val="00A14A21"/>
    <w:rsid w:val="00A2543B"/>
    <w:rsid w:val="00A25781"/>
    <w:rsid w:val="00A270DC"/>
    <w:rsid w:val="00A3185B"/>
    <w:rsid w:val="00A5438E"/>
    <w:rsid w:val="00A73A1B"/>
    <w:rsid w:val="00A87817"/>
    <w:rsid w:val="00AF3F93"/>
    <w:rsid w:val="00B045A9"/>
    <w:rsid w:val="00B243FF"/>
    <w:rsid w:val="00B27121"/>
    <w:rsid w:val="00B47FC3"/>
    <w:rsid w:val="00B5187F"/>
    <w:rsid w:val="00B617F4"/>
    <w:rsid w:val="00B633AF"/>
    <w:rsid w:val="00B83758"/>
    <w:rsid w:val="00B92548"/>
    <w:rsid w:val="00BB3E74"/>
    <w:rsid w:val="00C05556"/>
    <w:rsid w:val="00C12CB1"/>
    <w:rsid w:val="00C21BBE"/>
    <w:rsid w:val="00C242FF"/>
    <w:rsid w:val="00C376F7"/>
    <w:rsid w:val="00C42DA1"/>
    <w:rsid w:val="00C47D80"/>
    <w:rsid w:val="00C66237"/>
    <w:rsid w:val="00C70093"/>
    <w:rsid w:val="00C80457"/>
    <w:rsid w:val="00CA0269"/>
    <w:rsid w:val="00CA415C"/>
    <w:rsid w:val="00CB3CAD"/>
    <w:rsid w:val="00D067D8"/>
    <w:rsid w:val="00D33A90"/>
    <w:rsid w:val="00D35469"/>
    <w:rsid w:val="00D43016"/>
    <w:rsid w:val="00D44D36"/>
    <w:rsid w:val="00D728BE"/>
    <w:rsid w:val="00D91F23"/>
    <w:rsid w:val="00D972A0"/>
    <w:rsid w:val="00DA1E0D"/>
    <w:rsid w:val="00DB7788"/>
    <w:rsid w:val="00E2765B"/>
    <w:rsid w:val="00E53C58"/>
    <w:rsid w:val="00E84037"/>
    <w:rsid w:val="00E85015"/>
    <w:rsid w:val="00E87104"/>
    <w:rsid w:val="00E97462"/>
    <w:rsid w:val="00EB3ABF"/>
    <w:rsid w:val="00EC0E27"/>
    <w:rsid w:val="00F031BF"/>
    <w:rsid w:val="00F24FF9"/>
    <w:rsid w:val="00F41053"/>
    <w:rsid w:val="00F53713"/>
    <w:rsid w:val="00FB20F2"/>
    <w:rsid w:val="00FE13C1"/>
    <w:rsid w:val="00FE607E"/>
    <w:rsid w:val="00FE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12F6F-338D-40AC-963A-0892A06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3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F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1"/>
    <w:qFormat/>
    <w:rsid w:val="004A16C8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F6E6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unhideWhenUsed/>
    <w:rsid w:val="00A2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2543B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B3CA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E5E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6849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4983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684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498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9">
    <w:name w:val="Знак Знак Знак"/>
    <w:basedOn w:val="a"/>
    <w:rsid w:val="003F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F6E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МОН основной Знак"/>
    <w:link w:val="ac"/>
    <w:locked/>
    <w:rsid w:val="003F6E6F"/>
    <w:rPr>
      <w:sz w:val="28"/>
    </w:rPr>
  </w:style>
  <w:style w:type="paragraph" w:customStyle="1" w:styleId="ac">
    <w:name w:val="МОН основной"/>
    <w:basedOn w:val="a"/>
    <w:link w:val="ab"/>
    <w:rsid w:val="003F6E6F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eastAsiaTheme="minorHAnsi"/>
      <w:sz w:val="28"/>
      <w:lang w:eastAsia="en-US"/>
    </w:rPr>
  </w:style>
  <w:style w:type="character" w:styleId="ad">
    <w:name w:val="Strong"/>
    <w:basedOn w:val="a0"/>
    <w:uiPriority w:val="22"/>
    <w:qFormat/>
    <w:rsid w:val="003F6E6F"/>
    <w:rPr>
      <w:rFonts w:cs="Times New Roman"/>
      <w:b/>
    </w:rPr>
  </w:style>
  <w:style w:type="paragraph" w:styleId="ae">
    <w:name w:val="footnote text"/>
    <w:basedOn w:val="a"/>
    <w:link w:val="af"/>
    <w:uiPriority w:val="99"/>
    <w:unhideWhenUsed/>
    <w:rsid w:val="003F6E6F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F6E6F"/>
    <w:rPr>
      <w:rFonts w:eastAsia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3F6E6F"/>
    <w:rPr>
      <w:rFonts w:cs="Times New Roman"/>
      <w:vertAlign w:val="superscript"/>
    </w:rPr>
  </w:style>
  <w:style w:type="character" w:customStyle="1" w:styleId="212pt">
    <w:name w:val="Основной текст (2) + 12 pt"/>
    <w:basedOn w:val="2"/>
    <w:rsid w:val="003F6E6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F6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F6E6F"/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3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F6E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F6E6F"/>
    <w:rPr>
      <w:rFonts w:ascii="Calibri" w:eastAsia="Times New Roman" w:hAnsi="Calibri" w:cs="Times New Roman"/>
      <w:sz w:val="20"/>
      <w:szCs w:val="20"/>
    </w:rPr>
  </w:style>
  <w:style w:type="character" w:styleId="af4">
    <w:name w:val="page number"/>
    <w:basedOn w:val="a0"/>
    <w:uiPriority w:val="99"/>
    <w:unhideWhenUsed/>
    <w:rsid w:val="003F6E6F"/>
    <w:rPr>
      <w:rFonts w:cs="Times New Roman"/>
    </w:rPr>
  </w:style>
  <w:style w:type="paragraph" w:styleId="af5">
    <w:name w:val="header"/>
    <w:basedOn w:val="a"/>
    <w:link w:val="af6"/>
    <w:uiPriority w:val="99"/>
    <w:unhideWhenUsed/>
    <w:rsid w:val="003F6E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3F6E6F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3F6E6F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Times New Roman" w:cs="Arial Unicode MS"/>
      <w:color w:val="000000"/>
      <w:kern w:val="3"/>
      <w:sz w:val="24"/>
      <w:szCs w:val="24"/>
    </w:rPr>
  </w:style>
  <w:style w:type="paragraph" w:customStyle="1" w:styleId="formattext">
    <w:name w:val="formattext"/>
    <w:basedOn w:val="a"/>
    <w:rsid w:val="003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Intense Emphasis"/>
    <w:basedOn w:val="a0"/>
    <w:uiPriority w:val="21"/>
    <w:qFormat/>
    <w:rsid w:val="003F6E6F"/>
    <w:rPr>
      <w:rFonts w:cs="Times New Roman"/>
      <w:i/>
      <w:color w:val="4472C4"/>
    </w:rPr>
  </w:style>
  <w:style w:type="paragraph" w:customStyle="1" w:styleId="ConsPlusNormal">
    <w:name w:val="ConsPlusNormal"/>
    <w:rsid w:val="003F6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6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"/>
    <w:basedOn w:val="a"/>
    <w:link w:val="af9"/>
    <w:uiPriority w:val="1"/>
    <w:qFormat/>
    <w:rsid w:val="003F6E6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3F6E6F"/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3F6E6F"/>
  </w:style>
  <w:style w:type="paragraph" w:styleId="afa">
    <w:name w:val="endnote text"/>
    <w:basedOn w:val="a"/>
    <w:link w:val="afb"/>
    <w:uiPriority w:val="99"/>
    <w:semiHidden/>
    <w:unhideWhenUsed/>
    <w:rsid w:val="00E53C5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53C58"/>
    <w:rPr>
      <w:rFonts w:eastAsiaTheme="minorEastAsia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E53C58"/>
    <w:rPr>
      <w:vertAlign w:val="superscript"/>
    </w:rPr>
  </w:style>
  <w:style w:type="character" w:customStyle="1" w:styleId="afd">
    <w:name w:val="Другое_"/>
    <w:basedOn w:val="a0"/>
    <w:link w:val="afe"/>
    <w:rsid w:val="00570B0F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570B0F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">
    <w:name w:val="Колонтитул (2)_"/>
    <w:basedOn w:val="a0"/>
    <w:link w:val="22"/>
    <w:rsid w:val="008B2A2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8B2A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_prostakishina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na_prostakish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_prostakishin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559C-DE0F-48B6-9855-854CC160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2023-10-23T00:11:00Z</cp:lastPrinted>
  <dcterms:created xsi:type="dcterms:W3CDTF">2022-10-27T08:08:00Z</dcterms:created>
  <dcterms:modified xsi:type="dcterms:W3CDTF">2024-10-29T07:55:00Z</dcterms:modified>
</cp:coreProperties>
</file>